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230302" cy="59531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0302" cy="595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Little Blessings Child Info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to Little Blessings!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take a moment to tell us about your child.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Parent/Volunteer’s Name: 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Child’s Name:__________________________________________________________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Age:_____ </w:t>
        <w:tab/>
        <w:t xml:space="preserve">Allergies:___________________________________________________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Instructions: 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Potty Training:___________________________________________________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/>
        <w:drawing>
          <wp:inline distB="114300" distT="114300" distL="114300" distR="114300">
            <wp:extent cx="3243263" cy="60291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6029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Little Blessings Child Info Sheet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Welcome to Little Blessings!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take a moment to tell us about your child.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Parent/Volunteer’s Name: 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Child’s Name:__________________________________________________________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Age:_____ </w:t>
        <w:tab/>
        <w:t xml:space="preserve">Allergies:___________________________________________________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Instructions: 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Level of Potty Training:________________________________________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ww7GtHdwjCvxFKfk7CkCbznag==">CgMxLjA4AHIhMUhGOHlLakVJZHZJZ2JTejYxNUJVcU1EdEJLcmd3eDM4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