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ree Serif" w:cs="Bree Serif" w:eastAsia="Bree Serif" w:hAnsi="Bree Serif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Little Blessings Team End of Year Feedback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ree Serif" w:cs="Bree Serif" w:eastAsia="Bree Serif" w:hAnsi="Bree Seri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Because you are a valuable member of our Bible2School® Team, we know we get our best ideas from you to keep our program running 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Excellence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God and for the children.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rate the following areas of our program by circling the appropriate number and give us your comments &amp; suggestions:</w:t>
      </w:r>
    </w:p>
    <w:tbl>
      <w:tblPr>
        <w:tblStyle w:val="Table1"/>
        <w:tblW w:w="96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70"/>
        <w:gridCol w:w="3510"/>
        <w:gridCol w:w="4068"/>
        <w:tblGridChange w:id="0">
          <w:tblGrid>
            <w:gridCol w:w="2070"/>
            <w:gridCol w:w="3510"/>
            <w:gridCol w:w="40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1= poor;   3= good;   5=great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Comments /Suggestions</w:t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VIP Time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Pick up/Drop off of Children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Structure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Facilities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Staff Support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Your Experience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1     2     3     4     5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would you refer to join our team next year?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</w:t>
        <w:tab/>
        <w:t xml:space="preserve">Contact info:_________________________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COMMENTS: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Arial" w:cs="Arial" w:eastAsia="Arial" w:hAnsi="Arial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taking the time to give us your valuable feedback.  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See you in the Fall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ree Serif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190875" cy="592994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90875" cy="5929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BreeSerif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kW2/S8rR0h3Jo2UGA88XOt1v8w==">CgMxLjAyCGguZ2pkZ3hzOAByITFRUGhoZElEQl8xaW5Ldmo5YUpWUjJwSVB0cmo4a3g4Wg==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